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D9" w:rsidRDefault="006F45D9" w:rsidP="006F45D9">
      <w:pPr>
        <w:pStyle w:val="NormalWeb"/>
        <w:spacing w:before="0" w:beforeAutospacing="0" w:after="0" w:afterAutospacing="0"/>
        <w:jc w:val="center"/>
      </w:pPr>
      <w:r w:rsidRPr="006F45D9"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6028690</wp:posOffset>
                </wp:positionV>
                <wp:extent cx="7191375" cy="15430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9" w:rsidRPr="006F45D9" w:rsidRDefault="006F45D9" w:rsidP="006F45D9">
                            <w:pPr>
                              <w:jc w:val="center"/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6F45D9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Registration Fee*</w:t>
                            </w:r>
                          </w:p>
                          <w:p w:rsidR="006F45D9" w:rsidRPr="006F45D9" w:rsidRDefault="006F45D9" w:rsidP="006F45D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6F45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Rs. 30,000/-</w:t>
                            </w:r>
                            <w:r w:rsidRPr="006F45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45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(Includes Registration Kit and Conference Lunch-Dinner) ​</w:t>
                            </w:r>
                          </w:p>
                          <w:p w:rsidR="006F45D9" w:rsidRPr="006F45D9" w:rsidRDefault="006F45D9" w:rsidP="006F45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6F45D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Note:</w:t>
                            </w:r>
                            <w:r w:rsidRPr="006F45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Accommodation and transportation to the IISER Pune conference venue have to be arranged by the Participants. A list of nearby hotels and their contact details will be shared on the conference website.</w:t>
                            </w:r>
                          </w:p>
                          <w:p w:rsidR="006F45D9" w:rsidRPr="006F45D9" w:rsidRDefault="006F45D9" w:rsidP="006F45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45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*Upon receiving the completed registration form in the conference e-mail: </w:t>
                            </w:r>
                            <w:hyperlink r:id="rId6" w:history="1">
                              <w:r w:rsidRPr="006F45D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dpm2025conference@gmail.com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; </w:t>
                            </w:r>
                            <w:r w:rsidRPr="006F45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payment link will be sent directly to the registered 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4.7pt;width:566.25pt;height:12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">
                <v:textbox>
                  <w:txbxContent>
                    <w:p w:rsidR="006F45D9" w:rsidRPr="006F45D9" w:rsidRDefault="006F45D9" w:rsidP="006F45D9">
                      <w:pPr>
                        <w:jc w:val="center"/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  <w:lang w:val="en-IN"/>
                        </w:rPr>
                      </w:pPr>
                      <w:r w:rsidRPr="006F45D9">
                        <w:rPr>
                          <w:rFonts w:ascii="Arial" w:hAnsi="Arial" w:cs="Arial"/>
                          <w:b/>
                          <w:bCs/>
                          <w:color w:val="0033CC"/>
                          <w:sz w:val="24"/>
                          <w:szCs w:val="24"/>
                          <w:u w:val="single"/>
                          <w:lang w:val="en-IN"/>
                        </w:rPr>
                        <w:t>Registration Fee*</w:t>
                      </w:r>
                    </w:p>
                    <w:p w:rsidR="006F45D9" w:rsidRPr="006F45D9" w:rsidRDefault="006F45D9" w:rsidP="006F45D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6F45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Rs. 30,000/-</w:t>
                      </w:r>
                      <w:r w:rsidRPr="006F45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F45D9">
                        <w:rPr>
                          <w:rFonts w:ascii="Arial" w:hAnsi="Arial" w:cs="Arial"/>
                          <w:sz w:val="24"/>
                          <w:szCs w:val="24"/>
                        </w:rPr>
                        <w:t>(Includes Registration Kit and Conference Lunch-Dinner) ​</w:t>
                      </w:r>
                    </w:p>
                    <w:p w:rsidR="006F45D9" w:rsidRPr="006F45D9" w:rsidRDefault="006F45D9" w:rsidP="006F45D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N"/>
                        </w:rPr>
                      </w:pPr>
                      <w:r w:rsidRPr="006F45D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Note:</w:t>
                      </w:r>
                      <w:r w:rsidRPr="006F45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Accommodation and transportation to the IISER Pune conference venue have to be arranged by the Participants. A list of nearby hotels and their contact details will be shared on the conference website.</w:t>
                      </w:r>
                    </w:p>
                    <w:p w:rsidR="006F45D9" w:rsidRPr="006F45D9" w:rsidRDefault="006F45D9" w:rsidP="006F45D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5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*Upon receiving the completed registration form in the conference e-mail: </w:t>
                      </w:r>
                      <w:hyperlink r:id="rId7" w:history="1">
                        <w:r w:rsidRPr="006F45D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dpm2025conference@gmail.com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; </w:t>
                      </w:r>
                      <w:r w:rsidRPr="006F45D9">
                        <w:rPr>
                          <w:rFonts w:ascii="Arial" w:hAnsi="Arial" w:cs="Arial"/>
                          <w:sz w:val="24"/>
                          <w:szCs w:val="24"/>
                        </w:rPr>
                        <w:t>the payment link will be sent directly to the registered e-mail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EastAsia" w:hAnsi="Arial" w:cs="Arial"/>
          <w:b/>
          <w:bCs/>
          <w:i/>
          <w:iCs/>
          <w:color w:val="0000FF"/>
          <w:kern w:val="24"/>
          <w:sz w:val="36"/>
          <w:szCs w:val="36"/>
          <w:u w:val="single"/>
        </w:rPr>
        <w:t xml:space="preserve">Spot </w:t>
      </w:r>
      <w:r w:rsidR="0043340A">
        <w:rPr>
          <w:rFonts w:ascii="Arial" w:eastAsiaTheme="minorEastAsia" w:hAnsi="Arial" w:cs="Arial"/>
          <w:b/>
          <w:bCs/>
          <w:i/>
          <w:iCs/>
          <w:color w:val="0000FF"/>
          <w:kern w:val="24"/>
          <w:sz w:val="36"/>
          <w:szCs w:val="36"/>
          <w:u w:val="single"/>
        </w:rPr>
        <w:t>Registration Form</w:t>
      </w:r>
    </w:p>
    <w:p w:rsidR="006F45D9" w:rsidRDefault="006F45D9" w:rsidP="006F45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  <w:r w:rsidRPr="006F45D9">
        <w:rPr>
          <w:rFonts w:ascii="Arial" w:eastAsiaTheme="minorEastAsia" w:hAnsi="Arial" w:cs="Arial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7162800" cy="752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D9" w:rsidRPr="006F45D9" w:rsidRDefault="006F45D9" w:rsidP="006F45D9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6F45D9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  <w:t>Limited seats are available in the conference venue for participants from Indian Start-up/Industry/business leaders or entrepreneurs to participate in the conference using the spot Registration. This will be closed on 30</w:t>
                            </w:r>
                            <w:r w:rsidRPr="006F45D9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Pr="006F45D9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  <w:t xml:space="preserve"> September 2025...</w:t>
                            </w:r>
                            <w:r w:rsidRPr="006F45D9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  <w:t xml:space="preserve">Hurry </w:t>
                            </w:r>
                            <w:proofErr w:type="gramStart"/>
                            <w:r w:rsidRPr="006F45D9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  <w:t>Up !</w:t>
                            </w:r>
                            <w:proofErr w:type="gramEnd"/>
                            <w:r w:rsidRPr="006F45D9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en-IN"/>
                              </w:rPr>
                              <w:t xml:space="preserve">  </w:t>
                            </w:r>
                          </w:p>
                          <w:p w:rsidR="006F45D9" w:rsidRPr="006F45D9" w:rsidRDefault="006F45D9" w:rsidP="006F45D9">
                            <w:pPr>
                              <w:jc w:val="both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75pt;width:564pt;height:59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qLIQIAACI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" stroked="f">
                <v:textbox>
                  <w:txbxContent>
                    <w:p w:rsidR="006F45D9" w:rsidRPr="006F45D9" w:rsidRDefault="006F45D9" w:rsidP="006F45D9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val="en-IN"/>
                        </w:rPr>
                      </w:pPr>
                      <w:r w:rsidRPr="006F45D9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val="en-IN"/>
                        </w:rPr>
                        <w:t>Limited seats are available in the conference venue for participants from Indian Start-up/Industry/business leaders or entrepreneurs to participate in the conference using the spot Registration. This will be closed on 30</w:t>
                      </w:r>
                      <w:r w:rsidRPr="006F45D9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vertAlign w:val="superscript"/>
                          <w:lang w:val="en-IN"/>
                        </w:rPr>
                        <w:t>th</w:t>
                      </w:r>
                      <w:r w:rsidRPr="006F45D9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val="en-IN"/>
                        </w:rPr>
                        <w:t xml:space="preserve"> September 2025...</w:t>
                      </w:r>
                      <w:r w:rsidRPr="006F45D9">
                        <w:rPr>
                          <w:rFonts w:ascii="Arial" w:hAnsi="Arial" w:cs="Arial"/>
                          <w:i/>
                          <w:iCs/>
                          <w:color w:val="0000FF"/>
                          <w:sz w:val="28"/>
                          <w:szCs w:val="28"/>
                          <w:lang w:val="en-IN"/>
                        </w:rPr>
                        <w:t xml:space="preserve">Hurry </w:t>
                      </w:r>
                      <w:proofErr w:type="gramStart"/>
                      <w:r w:rsidRPr="006F45D9">
                        <w:rPr>
                          <w:rFonts w:ascii="Arial" w:hAnsi="Arial" w:cs="Arial"/>
                          <w:i/>
                          <w:iCs/>
                          <w:color w:val="0000FF"/>
                          <w:sz w:val="28"/>
                          <w:szCs w:val="28"/>
                          <w:lang w:val="en-IN"/>
                        </w:rPr>
                        <w:t>Up !</w:t>
                      </w:r>
                      <w:proofErr w:type="gramEnd"/>
                      <w:r w:rsidRPr="006F45D9">
                        <w:rPr>
                          <w:rFonts w:ascii="Arial" w:hAnsi="Arial" w:cs="Arial"/>
                          <w:i/>
                          <w:iCs/>
                          <w:color w:val="0000FF"/>
                          <w:sz w:val="28"/>
                          <w:szCs w:val="28"/>
                          <w:lang w:val="en-IN"/>
                        </w:rPr>
                        <w:t xml:space="preserve">  </w:t>
                      </w:r>
                    </w:p>
                    <w:p w:rsidR="006F45D9" w:rsidRPr="006F45D9" w:rsidRDefault="006F45D9" w:rsidP="006F45D9">
                      <w:pPr>
                        <w:jc w:val="both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1355725</wp:posOffset>
                </wp:positionV>
                <wp:extent cx="6886575" cy="4029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02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Name:</w:t>
                            </w:r>
                            <w:r w:rsidR="006F45D9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Prof./</w:t>
                            </w:r>
                            <w:proofErr w:type="spellStart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Dr.</w:t>
                            </w:r>
                            <w:proofErr w:type="spellEnd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/Mr./Mrs/Ms.______________________________</w:t>
                            </w: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Affiliation:________________________________________________________________________________________________________________________________________________________________________________________________________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Contact Mobile </w:t>
                            </w:r>
                            <w:proofErr w:type="gramStart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No:_</w:t>
                            </w:r>
                            <w:proofErr w:type="gramEnd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</w:t>
                            </w: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E-mail:_</w:t>
                            </w:r>
                            <w:proofErr w:type="gramEnd"/>
                            <w:r w:rsidRPr="0043340A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  <w:p w:rsidR="0043340A" w:rsidRPr="0043340A" w:rsidRDefault="0043340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340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Gender: Male / Female (tick)</w:t>
                            </w:r>
                            <w:r w:rsidRPr="0043340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3340A" w:rsidRPr="0043340A" w:rsidRDefault="0043340A" w:rsidP="004334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340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Food: </w:t>
                            </w:r>
                            <w:proofErr w:type="gramStart"/>
                            <w:r w:rsidRPr="0043340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Veg  /</w:t>
                            </w:r>
                            <w:proofErr w:type="gramEnd"/>
                            <w:r w:rsidRPr="0043340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Non-veg (tick)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06.75pt;width:542.25pt;height:31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" filled="f" stroked="f">
                <v:textbox>
                  <w:txbxContent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Name:</w:t>
                      </w:r>
                      <w:r w:rsidR="006F45D9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Prof./</w:t>
                      </w:r>
                      <w:proofErr w:type="spellStart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Dr.</w:t>
                      </w:r>
                      <w:proofErr w:type="spellEnd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/Mr./Mrs/Ms.______________________________</w:t>
                      </w: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Affiliation:________________________________________________________________________________________________________________________________________________________________________________________________________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Contact Mobile </w:t>
                      </w:r>
                      <w:proofErr w:type="gramStart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No:_</w:t>
                      </w:r>
                      <w:proofErr w:type="gramEnd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</w:t>
                      </w: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E-mail:_</w:t>
                      </w:r>
                      <w:proofErr w:type="gramEnd"/>
                      <w:r w:rsidRPr="0043340A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  <w:p w:rsidR="0043340A" w:rsidRPr="0043340A" w:rsidRDefault="0043340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3340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Gender: Male / Female (tick)</w:t>
                      </w:r>
                      <w:r w:rsidRPr="0043340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43340A" w:rsidRPr="0043340A" w:rsidRDefault="0043340A" w:rsidP="0043340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3340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Food: </w:t>
                      </w:r>
                      <w:proofErr w:type="gramStart"/>
                      <w:r w:rsidRPr="0043340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Veg  /</w:t>
                      </w:r>
                      <w:proofErr w:type="gramEnd"/>
                      <w:r w:rsidRPr="0043340A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Non-veg (tick)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45D9" w:rsidRDefault="006F45D9" w:rsidP="006F45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E71E8A" w:rsidRDefault="00E71E8A">
      <w:bookmarkStart w:id="0" w:name="_GoBack"/>
      <w:bookmarkEnd w:id="0"/>
    </w:p>
    <w:sectPr w:rsidR="00E71E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6C" w:rsidRDefault="0000346C" w:rsidP="0043340A">
      <w:pPr>
        <w:spacing w:after="0" w:line="240" w:lineRule="auto"/>
      </w:pPr>
      <w:r>
        <w:separator/>
      </w:r>
    </w:p>
  </w:endnote>
  <w:endnote w:type="continuationSeparator" w:id="0">
    <w:p w:rsidR="0000346C" w:rsidRDefault="0000346C" w:rsidP="0043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0A" w:rsidRDefault="0043340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B08B50">
          <wp:simplePos x="0" y="0"/>
          <wp:positionH relativeFrom="page">
            <wp:align>right</wp:align>
          </wp:positionH>
          <wp:positionV relativeFrom="paragraph">
            <wp:posOffset>-615315</wp:posOffset>
          </wp:positionV>
          <wp:extent cx="7774940" cy="9429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6C" w:rsidRDefault="0000346C" w:rsidP="0043340A">
      <w:pPr>
        <w:spacing w:after="0" w:line="240" w:lineRule="auto"/>
      </w:pPr>
      <w:r>
        <w:separator/>
      </w:r>
    </w:p>
  </w:footnote>
  <w:footnote w:type="continuationSeparator" w:id="0">
    <w:p w:rsidR="0000346C" w:rsidRDefault="0000346C" w:rsidP="0043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0A" w:rsidRDefault="004334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07ADDA" wp14:editId="0CA5542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5550" cy="1257300"/>
          <wp:effectExtent l="0" t="0" r="6350" b="0"/>
          <wp:wrapSquare wrapText="bothSides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2261B8B3-9A17-47F9-A6FA-E178CDCAAD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2261B8B3-9A17-47F9-A6FA-E178CDCAAD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4" cy="1257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0A"/>
    <w:rsid w:val="0000346C"/>
    <w:rsid w:val="001A02FE"/>
    <w:rsid w:val="0043340A"/>
    <w:rsid w:val="006F45D9"/>
    <w:rsid w:val="00E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B253"/>
  <w15:chartTrackingRefBased/>
  <w15:docId w15:val="{785FC71F-E15F-4E8B-A11D-B17437B5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Kokil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0A"/>
    <w:rPr>
      <w:rFonts w:cs="Kokil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0A"/>
    <w:rPr>
      <w:rFonts w:cs="Kokila"/>
      <w:lang w:val="en-US"/>
    </w:rPr>
  </w:style>
  <w:style w:type="paragraph" w:styleId="NormalWeb">
    <w:name w:val="Normal (Web)"/>
    <w:basedOn w:val="Normal"/>
    <w:uiPriority w:val="99"/>
    <w:unhideWhenUsed/>
    <w:rsid w:val="0043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F4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m2025conferen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m2025conferenc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science education and research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